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F5CC" w14:textId="0209EC9F" w:rsidR="00B4458B" w:rsidRDefault="00861C5A" w:rsidP="00B41DD1">
      <w:pPr>
        <w:jc w:val="center"/>
        <w:rPr>
          <w:b/>
          <w:bCs/>
        </w:rPr>
      </w:pPr>
      <w:r w:rsidRPr="00861C5A">
        <w:rPr>
          <w:b/>
          <w:bCs/>
        </w:rPr>
        <w:t>Gürbağ Savunma Röportaj</w:t>
      </w:r>
      <w:r w:rsidR="000D2EBB">
        <w:rPr>
          <w:b/>
          <w:bCs/>
        </w:rPr>
        <w:t xml:space="preserve"> Transkripti</w:t>
      </w:r>
    </w:p>
    <w:p w14:paraId="7C79EA78" w14:textId="77777777" w:rsidR="00861C5A" w:rsidRDefault="00861C5A" w:rsidP="00B41DD1">
      <w:pPr>
        <w:jc w:val="both"/>
      </w:pPr>
      <w:r>
        <w:rPr>
          <w:b/>
          <w:bCs/>
        </w:rPr>
        <w:t xml:space="preserve">Alper Görgülü: </w:t>
      </w:r>
      <w:r>
        <w:t>İtkiyle başladık. İtkiden dolayı elimizdeki tüm yetenekleri birleştirerek Hydro-</w:t>
      </w:r>
      <w:proofErr w:type="spellStart"/>
      <w:r>
        <w:t>GIDS’i</w:t>
      </w:r>
      <w:proofErr w:type="spellEnd"/>
      <w:r>
        <w:t xml:space="preserve"> oluşturduk. Devamında ikinci versiyon MM-</w:t>
      </w:r>
      <w:proofErr w:type="spellStart"/>
      <w:r>
        <w:t>GIDS’i</w:t>
      </w:r>
      <w:proofErr w:type="spellEnd"/>
      <w:r>
        <w:t xml:space="preserve"> oluşturduk. İtkideki gördüğümüz avantajlardan test için dron ürettik. O taraftan gelen yoğun talepten ötürü dron üretmeye karar verdik. Kendi dronumuzu üretiyor olmamız, diğer dron üreticileriyle entegre olarak çalışmayacağız anlamına gelmiyor.</w:t>
      </w:r>
    </w:p>
    <w:p w14:paraId="1FAD1FC3" w14:textId="4FA83E61" w:rsidR="00B46EFF" w:rsidRPr="00861C5A" w:rsidRDefault="00861C5A" w:rsidP="00B41DD1">
      <w:pPr>
        <w:jc w:val="both"/>
        <w:rPr>
          <w:b/>
          <w:bCs/>
        </w:rPr>
      </w:pPr>
      <w:r>
        <w:t xml:space="preserve">Mühimmat olarak dron bulamadığımız için ve bize herhangi bir noktadan bir geri dönüş olmadığı için üretmek zorunda kaldık. </w:t>
      </w:r>
      <w:r w:rsidRPr="00861C5A">
        <w:rPr>
          <w:b/>
          <w:bCs/>
        </w:rPr>
        <w:t>Üretme kararını yakın zaman içerisinde aldık.</w:t>
      </w:r>
    </w:p>
    <w:p w14:paraId="445CAD90" w14:textId="7299A6B7" w:rsidR="00861C5A" w:rsidRPr="00861C5A" w:rsidRDefault="00861C5A" w:rsidP="00B41DD1">
      <w:pPr>
        <w:jc w:val="both"/>
        <w:rPr>
          <w:b/>
          <w:bCs/>
        </w:rPr>
      </w:pPr>
      <w:r w:rsidRPr="00861C5A">
        <w:rPr>
          <w:b/>
          <w:bCs/>
        </w:rPr>
        <w:t>Gürbağ Savunma niçin dron üretme kararı aldınız?</w:t>
      </w:r>
    </w:p>
    <w:p w14:paraId="0B9DA6C1" w14:textId="494FA87F" w:rsidR="00861C5A" w:rsidRDefault="00861C5A" w:rsidP="00B41DD1">
      <w:pPr>
        <w:jc w:val="both"/>
      </w:pPr>
      <w:r w:rsidRPr="00766B66">
        <w:rPr>
          <w:b/>
          <w:bCs/>
        </w:rPr>
        <w:t>Mustafa MÇ:</w:t>
      </w:r>
      <w:r>
        <w:t xml:space="preserve"> </w:t>
      </w:r>
      <w:r w:rsidR="00A55688">
        <w:t xml:space="preserve">Aslında Gürbağ, mevcut dronların ihtiyacı olan ilk kalkış itkisini sağlamak için bir çalışma gerçekleştirdi. Bu çalışma sonunda da başarılı bir hidrojen fırlatma ürünü ortaya çıktı. Bu başarılı ürünün, birden fazla entegrasyonuna başladık. </w:t>
      </w:r>
    </w:p>
    <w:p w14:paraId="664C736C" w14:textId="03892765" w:rsidR="00766B66" w:rsidRDefault="00A55688" w:rsidP="00B41DD1">
      <w:pPr>
        <w:jc w:val="both"/>
      </w:pPr>
      <w:r>
        <w:t xml:space="preserve">Gürbağ, mevcut hidrojen itki teknolojilerini geliştirirken birden fazla dron ile çalışma ihtiyacı duydu. Türkiye’deki yerli dron üreticilerinin mevcut hazırlık seviyelerinin yetersiz kalmasından ötürü ‘Test Dummy Yüklerini’ ve akabinde ise ‘Test </w:t>
      </w:r>
      <w:proofErr w:type="spellStart"/>
      <w:r>
        <w:t>Dronu’nu</w:t>
      </w:r>
      <w:proofErr w:type="spellEnd"/>
      <w:r>
        <w:t xml:space="preserve"> geliştirmek zorunda kaldık. Başarılı olan bu test serüveninden sonra </w:t>
      </w:r>
      <w:proofErr w:type="spellStart"/>
      <w:r w:rsidR="00766B66">
        <w:t>Harpia</w:t>
      </w:r>
      <w:proofErr w:type="spellEnd"/>
      <w:r w:rsidR="00766B66">
        <w:t xml:space="preserve"> 350 ile birlikte bunu ürünleştirme yoluna gitti. Neden </w:t>
      </w:r>
      <w:proofErr w:type="spellStart"/>
      <w:r w:rsidR="00766B66">
        <w:t>ürünleşme</w:t>
      </w:r>
      <w:proofErr w:type="spellEnd"/>
      <w:r w:rsidR="00766B66">
        <w:t xml:space="preserve"> yoluna gitti? Çünkü ihtiyaçlar kapsamında farklı kullanıcılar tarafından Hydro-GIDS için </w:t>
      </w:r>
      <w:proofErr w:type="spellStart"/>
      <w:r w:rsidR="00766B66">
        <w:t>Harpia</w:t>
      </w:r>
      <w:proofErr w:type="spellEnd"/>
      <w:r w:rsidR="00766B66">
        <w:t xml:space="preserve"> 350 de talep edildi.</w:t>
      </w:r>
    </w:p>
    <w:p w14:paraId="3FB90CB5" w14:textId="50397598" w:rsidR="00766B66" w:rsidRDefault="00766B66" w:rsidP="00B41DD1">
      <w:pPr>
        <w:pStyle w:val="ListeParagraf"/>
        <w:numPr>
          <w:ilvl w:val="0"/>
          <w:numId w:val="1"/>
        </w:numPr>
        <w:jc w:val="both"/>
      </w:pPr>
      <w:r>
        <w:t>Keşif Gözetleme Dronu</w:t>
      </w:r>
    </w:p>
    <w:p w14:paraId="47611CD0" w14:textId="797037FB" w:rsidR="00766B66" w:rsidRDefault="00766B66" w:rsidP="00B41DD1">
      <w:pPr>
        <w:pStyle w:val="ListeParagraf"/>
        <w:numPr>
          <w:ilvl w:val="0"/>
          <w:numId w:val="1"/>
        </w:numPr>
        <w:jc w:val="both"/>
      </w:pPr>
      <w:r>
        <w:t>Hava-Hava Rolünde Dron</w:t>
      </w:r>
    </w:p>
    <w:p w14:paraId="6AA1ECD0" w14:textId="4A0D66A7" w:rsidR="00766B66" w:rsidRDefault="00766B66" w:rsidP="00B41DD1">
      <w:pPr>
        <w:pStyle w:val="ListeParagraf"/>
        <w:numPr>
          <w:ilvl w:val="0"/>
          <w:numId w:val="1"/>
        </w:numPr>
        <w:jc w:val="both"/>
      </w:pPr>
      <w:r>
        <w:t xml:space="preserve">Hava-Yer Rolünde </w:t>
      </w:r>
      <w:proofErr w:type="spellStart"/>
      <w:r>
        <w:t>Termobarik</w:t>
      </w:r>
      <w:proofErr w:type="spellEnd"/>
      <w:r>
        <w:t xml:space="preserve"> Harp Başlıklı Dron </w:t>
      </w:r>
    </w:p>
    <w:p w14:paraId="7F28031C" w14:textId="10F7F18C" w:rsidR="00766B66" w:rsidRDefault="00766B66" w:rsidP="00B41DD1">
      <w:pPr>
        <w:pStyle w:val="ListeParagraf"/>
        <w:numPr>
          <w:ilvl w:val="0"/>
          <w:numId w:val="1"/>
        </w:numPr>
        <w:jc w:val="both"/>
      </w:pPr>
      <w:r>
        <w:t xml:space="preserve">Deniz Unsurları için Yoğun </w:t>
      </w:r>
      <w:proofErr w:type="spellStart"/>
      <w:r>
        <w:t>Termobarik</w:t>
      </w:r>
      <w:proofErr w:type="spellEnd"/>
      <w:r>
        <w:t xml:space="preserve"> Etkili Dron</w:t>
      </w:r>
    </w:p>
    <w:p w14:paraId="12FA326C" w14:textId="5EA6EB8E" w:rsidR="00766B66" w:rsidRDefault="00D45D79" w:rsidP="00B41DD1">
      <w:pPr>
        <w:pStyle w:val="ListeParagraf"/>
        <w:numPr>
          <w:ilvl w:val="0"/>
          <w:numId w:val="1"/>
        </w:numPr>
        <w:jc w:val="both"/>
      </w:pPr>
      <w:r>
        <w:t>Keşif, Gözetleme ve Lazer İşaretleme Dronu</w:t>
      </w:r>
    </w:p>
    <w:p w14:paraId="17D3E5C5" w14:textId="78212C84" w:rsidR="00D45D79" w:rsidRDefault="00D45D79" w:rsidP="00B41DD1">
      <w:pPr>
        <w:jc w:val="both"/>
      </w:pPr>
      <w:r>
        <w:t xml:space="preserve">Hava-Hava rolünde kullanılacak bir dron geliştirmek için yoğun entegrasyon faaliyetleri gerekiyor. Radar izlerinin ve görüntülerinin takibi ve mevcut sistemin, hava hedeflerine yönlendirilebilir olması şart. Dronunuzun, ilgili hava hedefinin bulunduğu irtifaya çıkabiliyor ve o irtifada manevra yapabiliyor olması gerekiyor. </w:t>
      </w:r>
    </w:p>
    <w:p w14:paraId="2BB5CBA6" w14:textId="758BAFE6" w:rsidR="00D45D79" w:rsidRDefault="00D45D79" w:rsidP="00B41DD1">
      <w:pPr>
        <w:jc w:val="both"/>
        <w:rPr>
          <w:b/>
          <w:bCs/>
        </w:rPr>
      </w:pPr>
      <w:r w:rsidRPr="00D45D79">
        <w:rPr>
          <w:b/>
          <w:bCs/>
        </w:rPr>
        <w:t>BARKAN Entegrasyonu</w:t>
      </w:r>
    </w:p>
    <w:p w14:paraId="7C0F66B8" w14:textId="3A34C28F" w:rsidR="0002095C" w:rsidRDefault="00D45D79" w:rsidP="00B41DD1">
      <w:pPr>
        <w:jc w:val="both"/>
      </w:pPr>
      <w:r>
        <w:rPr>
          <w:b/>
          <w:bCs/>
        </w:rPr>
        <w:t xml:space="preserve">Alper Görgülü: </w:t>
      </w:r>
      <w:r>
        <w:t xml:space="preserve">Normalde oradaki büyük </w:t>
      </w:r>
      <w:proofErr w:type="spellStart"/>
      <w:r>
        <w:t>lançer</w:t>
      </w:r>
      <w:proofErr w:type="spellEnd"/>
      <w:r>
        <w:t xml:space="preserve"> yapısı, BARKAN için çok uygun değil, görselden de herkes bunu fark etmiştir. Biz onu, testleri yapabilmek adına ürettik yani sistemi doğrulamak adına üretmiş olduğumuz prototip bir modeldi. Ayrıca, gerçek modeli şu anda gizlilik sebebiyle paylaşmak istemedik.</w:t>
      </w:r>
    </w:p>
    <w:p w14:paraId="7B8B7B78" w14:textId="4B42DF4C" w:rsidR="00D45D79" w:rsidRPr="00D45D79" w:rsidRDefault="00D45D79" w:rsidP="00B41DD1">
      <w:pPr>
        <w:jc w:val="both"/>
        <w:rPr>
          <w:b/>
          <w:bCs/>
        </w:rPr>
      </w:pPr>
      <w:r w:rsidRPr="00D45D79">
        <w:rPr>
          <w:b/>
          <w:bCs/>
        </w:rPr>
        <w:t>Hydro-Launch Alanında Dünyadaki Ekosistem Nasıl</w:t>
      </w:r>
    </w:p>
    <w:p w14:paraId="5F7D3223" w14:textId="04ECB01F" w:rsidR="00D45D79" w:rsidRDefault="00590E6E" w:rsidP="00B41DD1">
      <w:pPr>
        <w:jc w:val="both"/>
      </w:pPr>
      <w:r>
        <w:rPr>
          <w:b/>
          <w:bCs/>
        </w:rPr>
        <w:t xml:space="preserve">Alper Görgülü: </w:t>
      </w:r>
      <w:r w:rsidR="00D45D79">
        <w:t xml:space="preserve">Şu anda bizim yaptığımız literatür taramalarında, dünyada herhangi bir hidrojen fırlatma sistemi bulunmuyor. </w:t>
      </w:r>
      <w:r>
        <w:t xml:space="preserve">Patent başvurusu yaptığımızda da herhangi bir çalışmayla karşılaşmadık. </w:t>
      </w:r>
    </w:p>
    <w:p w14:paraId="6B82B02D" w14:textId="0FADAC15" w:rsidR="00590E6E" w:rsidRPr="00590E6E" w:rsidRDefault="00590E6E" w:rsidP="00B41DD1">
      <w:pPr>
        <w:jc w:val="both"/>
        <w:rPr>
          <w:b/>
          <w:bCs/>
        </w:rPr>
      </w:pPr>
      <w:r w:rsidRPr="00590E6E">
        <w:rPr>
          <w:b/>
          <w:bCs/>
        </w:rPr>
        <w:t>Hydro-Launch ile Cold-Launch arasındaki farklılıklar neler?</w:t>
      </w:r>
    </w:p>
    <w:p w14:paraId="25ECD713" w14:textId="025F0432" w:rsidR="00214D49" w:rsidRDefault="00590E6E" w:rsidP="00B41DD1">
      <w:pPr>
        <w:jc w:val="both"/>
      </w:pPr>
      <w:r w:rsidRPr="00766B66">
        <w:rPr>
          <w:b/>
          <w:bCs/>
        </w:rPr>
        <w:t>Mustafa MÇ:</w:t>
      </w:r>
      <w:r>
        <w:t xml:space="preserve"> Şu anda bilinen Cold-Launch metotlarının bir darboğazı var yani fırlatabileceği yüklerin bir ağırlık sınırı var. Çünkü oradaki basıncın oluşabilmesi için ya mevcut gemideki basınç deposunun kullanılması gerekiyor ya da orada </w:t>
      </w:r>
      <w:r w:rsidR="00214D49">
        <w:t>H</w:t>
      </w:r>
      <w:r>
        <w:t>ard-</w:t>
      </w:r>
      <w:r w:rsidR="00214D49">
        <w:t>L</w:t>
      </w:r>
      <w:r>
        <w:t xml:space="preserve">aunch gibi bir roket </w:t>
      </w:r>
      <w:proofErr w:type="spellStart"/>
      <w:r>
        <w:t>boosterını</w:t>
      </w:r>
      <w:proofErr w:type="spellEnd"/>
      <w:r>
        <w:t xml:space="preserve"> ateşlemesi gerekiyor.</w:t>
      </w:r>
    </w:p>
    <w:p w14:paraId="2E81AB46" w14:textId="12309396" w:rsidR="00590E6E" w:rsidRDefault="00214D49" w:rsidP="00B41DD1">
      <w:pPr>
        <w:jc w:val="both"/>
      </w:pPr>
      <w:r>
        <w:t xml:space="preserve">Yüksek yüklerin yani bir </w:t>
      </w:r>
      <w:proofErr w:type="spellStart"/>
      <w:r>
        <w:t>gemisavar</w:t>
      </w:r>
      <w:proofErr w:type="spellEnd"/>
      <w:r>
        <w:t xml:space="preserve"> füzesinin atılması için yüksek basınca ihtiyaç duyuluyor ki istenilen ivme ve çıkış gücü elde edilebilsin. Roket </w:t>
      </w:r>
      <w:proofErr w:type="spellStart"/>
      <w:r>
        <w:t>boosterının</w:t>
      </w:r>
      <w:proofErr w:type="spellEnd"/>
      <w:r>
        <w:t xml:space="preserve"> da bazı handikapları var. Bazen ateşlemede </w:t>
      </w:r>
      <w:r>
        <w:lastRenderedPageBreak/>
        <w:t xml:space="preserve">problem yaşandığı zamanlar olabiliyor. Roket </w:t>
      </w:r>
      <w:proofErr w:type="spellStart"/>
      <w:r>
        <w:t>boosterı</w:t>
      </w:r>
      <w:proofErr w:type="spellEnd"/>
      <w:r>
        <w:t xml:space="preserve"> ateşlense dahi mühimmattaki uçuş motorunun çalışmadığı durumlar yaşanabiliyor. Bu da ana atıcı platforma zarar verebiliyor. (HELGA Firkateyni Örneği EKLENECEK)</w:t>
      </w:r>
    </w:p>
    <w:p w14:paraId="5012136B" w14:textId="77777777" w:rsidR="0002095C" w:rsidRDefault="00214D49" w:rsidP="00B41DD1">
      <w:pPr>
        <w:jc w:val="both"/>
      </w:pPr>
      <w:r>
        <w:t>Hydro-</w:t>
      </w:r>
      <w:proofErr w:type="spellStart"/>
      <w:r>
        <w:t>Launch’ta</w:t>
      </w:r>
      <w:proofErr w:type="spellEnd"/>
      <w:r>
        <w:t xml:space="preserve"> ise hidrojen, anlık olarak sadece atış sırasında üretiliyor. Dolayısıyla patlamaya hazır bir gaz, fırlatma haricinde hiçbir zaman yok. </w:t>
      </w:r>
      <w:r w:rsidR="0002095C">
        <w:t>İhtiyacımız kadar hidrojeni, istediğimiz an üretebiliyoruz ve stoklamıyoruz.</w:t>
      </w:r>
    </w:p>
    <w:p w14:paraId="6C9A956B" w14:textId="0AF58119" w:rsidR="00214D49" w:rsidRDefault="0002095C" w:rsidP="00B41DD1">
      <w:pPr>
        <w:jc w:val="both"/>
      </w:pPr>
      <w:r>
        <w:t>Normalde savaş gemilerindeki dikey atım sistemlerinde, Atışa Hazır (ARM) Modu vardır. ARM moduna alındığında mühimmat, düğmeye basıldığı anda fırlatılır. Ama risk faktörü kalktığı zaman “ARM Modunun” iptal edilmesi gerekir. İptal ettiğimiz anda biz üretmiş olduğumuz hidrojeni, suya veya elektriğe çevirebiliyoruz.</w:t>
      </w:r>
    </w:p>
    <w:p w14:paraId="1FD0DEC6" w14:textId="68EAF3F6" w:rsidR="00214D49" w:rsidRDefault="000D2EBB" w:rsidP="00B41DD1">
      <w:pPr>
        <w:jc w:val="both"/>
      </w:pPr>
      <w:r>
        <w:t>Bizim sistemimiz oldukça küçük bir mimariye sahip olduğu için her türlü yüzer unsura entegre edilebiliyor. Yani Hydro-GIDS ile bir hücumbota dahi dikey atım sistemi kabiliyeti kazandırabilirsiniz. Böylelikle maliyeti ve platformun radar kesit alanını ciddi manada düşürebilirsiniz.</w:t>
      </w:r>
    </w:p>
    <w:p w14:paraId="40008259" w14:textId="240A0D79" w:rsidR="00861C5A" w:rsidRDefault="00861C5A" w:rsidP="00B41DD1">
      <w:pPr>
        <w:jc w:val="both"/>
      </w:pPr>
    </w:p>
    <w:p w14:paraId="30B3927B" w14:textId="1A3B5F9D" w:rsidR="008B2719" w:rsidRPr="00861C5A" w:rsidRDefault="008B2719" w:rsidP="00B41DD1">
      <w:pPr>
        <w:jc w:val="both"/>
      </w:pPr>
      <w:r>
        <w:t xml:space="preserve">***MM-GIDS ile ilgili eklemeler </w:t>
      </w:r>
    </w:p>
    <w:sectPr w:rsidR="008B2719" w:rsidRPr="00861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55330"/>
    <w:multiLevelType w:val="hybridMultilevel"/>
    <w:tmpl w:val="649E56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268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5A"/>
    <w:rsid w:val="0002095C"/>
    <w:rsid w:val="000D2EBB"/>
    <w:rsid w:val="00214D49"/>
    <w:rsid w:val="00430C26"/>
    <w:rsid w:val="00590E6E"/>
    <w:rsid w:val="00766B66"/>
    <w:rsid w:val="00861C5A"/>
    <w:rsid w:val="008B2719"/>
    <w:rsid w:val="00A55688"/>
    <w:rsid w:val="00B41DD1"/>
    <w:rsid w:val="00B4458B"/>
    <w:rsid w:val="00B46EFF"/>
    <w:rsid w:val="00D45D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AEF4"/>
  <w15:chartTrackingRefBased/>
  <w15:docId w15:val="{E8374C19-3760-4C24-8F4C-07872E0C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616</Words>
  <Characters>3514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ŞAHİN</dc:creator>
  <cp:keywords/>
  <dc:description/>
  <cp:lastModifiedBy>İrem Kurt Çolpan</cp:lastModifiedBy>
  <cp:revision>4</cp:revision>
  <dcterms:created xsi:type="dcterms:W3CDTF">2023-12-05T10:56:00Z</dcterms:created>
  <dcterms:modified xsi:type="dcterms:W3CDTF">2023-12-07T13:25:00Z</dcterms:modified>
</cp:coreProperties>
</file>